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11" w:rsidRPr="00E719ED" w:rsidRDefault="00850B11" w:rsidP="004B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719ED">
        <w:rPr>
          <w:color w:val="000000"/>
          <w:sz w:val="28"/>
          <w:szCs w:val="28"/>
        </w:rPr>
        <w:t>Чемпионат мира по футболу FIFA:</w:t>
      </w:r>
      <w:r w:rsidR="004B439D" w:rsidRPr="00E719ED">
        <w:rPr>
          <w:color w:val="000000"/>
          <w:sz w:val="28"/>
          <w:szCs w:val="28"/>
        </w:rPr>
        <w:t xml:space="preserve"> </w:t>
      </w:r>
      <w:r w:rsidRPr="00E719ED">
        <w:rPr>
          <w:color w:val="000000"/>
          <w:sz w:val="28"/>
          <w:szCs w:val="28"/>
        </w:rPr>
        <w:t>необходимо сохранять бдительность</w:t>
      </w:r>
    </w:p>
    <w:p w:rsidR="004B439D" w:rsidRPr="00E719ED" w:rsidRDefault="004B439D" w:rsidP="004B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0B11" w:rsidRPr="00E719ED" w:rsidRDefault="00850B11" w:rsidP="004B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19ED">
        <w:rPr>
          <w:color w:val="000000"/>
          <w:sz w:val="28"/>
          <w:szCs w:val="28"/>
        </w:rPr>
        <w:t>В преддверии проведения чемпионата мира по футболу FIFA 2018 года осуществляется изготовление и продажа сувенирной и иной продукции с символикой данных мероприятий.</w:t>
      </w:r>
    </w:p>
    <w:p w:rsidR="00F8056F" w:rsidRPr="00E719ED" w:rsidRDefault="00850B11" w:rsidP="00F805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19ED">
        <w:rPr>
          <w:color w:val="000000"/>
          <w:sz w:val="28"/>
          <w:szCs w:val="28"/>
        </w:rPr>
        <w:t>Вместе с тем, не любой товар, на котором имеется символика FIFA, является официальным</w:t>
      </w:r>
      <w:r w:rsidR="00E719ED" w:rsidRPr="00E719ED">
        <w:rPr>
          <w:color w:val="000000"/>
          <w:sz w:val="28"/>
          <w:szCs w:val="28"/>
        </w:rPr>
        <w:t xml:space="preserve"> (п</w:t>
      </w:r>
      <w:r w:rsidR="00F8056F" w:rsidRPr="00E719ED">
        <w:rPr>
          <w:color w:val="000000"/>
          <w:sz w:val="28"/>
          <w:szCs w:val="28"/>
        </w:rPr>
        <w:t xml:space="preserve">амятка с перечнем символики международной федерации футбола, а также разъяснения </w:t>
      </w:r>
      <w:r w:rsidR="00F8056F" w:rsidRPr="00E719ED">
        <w:rPr>
          <w:sz w:val="28"/>
          <w:szCs w:val="28"/>
        </w:rPr>
        <w:t>законодательства об административной ответственности за незаконное использование товарного знака</w:t>
      </w:r>
      <w:r w:rsidR="00F8056F" w:rsidRPr="00E719ED">
        <w:rPr>
          <w:color w:val="000000"/>
          <w:sz w:val="28"/>
          <w:szCs w:val="28"/>
        </w:rPr>
        <w:t>, размещена на сайте МО «Баяндаевский район» во вкладке «Прокуратура Баяндаевского района»).</w:t>
      </w:r>
    </w:p>
    <w:p w:rsidR="00850B11" w:rsidRPr="00E719ED" w:rsidRDefault="00850B11" w:rsidP="004B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19ED">
        <w:rPr>
          <w:color w:val="000000"/>
          <w:sz w:val="28"/>
          <w:szCs w:val="28"/>
        </w:rPr>
        <w:t>Недобросовестные производители, желающие заработать на известном бренде, используют данную символику без заключения соответствующих договоров с правообладателем.</w:t>
      </w:r>
    </w:p>
    <w:p w:rsidR="00850B11" w:rsidRPr="00E719ED" w:rsidRDefault="00850B11" w:rsidP="004B43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19ED">
        <w:rPr>
          <w:color w:val="000000"/>
          <w:sz w:val="28"/>
          <w:szCs w:val="28"/>
        </w:rPr>
        <w:t>Уважаемые граждане, будьте внимательны при покупке товаров с символикой FIFA либо одобрением FIFA и Оргкомитетом «Россия-2018» товаров, работ, услуг. Уточняйте у продавца, имеется ли у него договор, заключенный с FIFA или уполномоченными организациями FIFA, позволяющий ему производство, продажу, распространение товаров, содержащих символику чемпионата мира по футболу FIFA 2018 года, использование этих товаров иными способами в целях извлечения прибыли или других материальных благ.</w:t>
      </w:r>
    </w:p>
    <w:p w:rsidR="00850B11" w:rsidRPr="00E719ED" w:rsidRDefault="00850B11" w:rsidP="00F805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19ED">
        <w:rPr>
          <w:color w:val="000000"/>
          <w:sz w:val="28"/>
          <w:szCs w:val="28"/>
        </w:rPr>
        <w:t>Помните, что контрафактная продукция при использовании может представлять угрозу жизни и здоровью покупателей.</w:t>
      </w:r>
      <w:r w:rsidR="00F8056F" w:rsidRPr="00E719ED">
        <w:rPr>
          <w:color w:val="000000"/>
          <w:sz w:val="28"/>
          <w:szCs w:val="28"/>
        </w:rPr>
        <w:t xml:space="preserve"> </w:t>
      </w:r>
      <w:r w:rsidRPr="00E719ED">
        <w:rPr>
          <w:color w:val="000000"/>
          <w:sz w:val="28"/>
          <w:szCs w:val="28"/>
        </w:rPr>
        <w:t>Кроме того, приобретение таких товаров является поощрением правонарушителей.</w:t>
      </w:r>
    </w:p>
    <w:p w:rsidR="00F8056F" w:rsidRPr="00E719ED" w:rsidRDefault="00850B11" w:rsidP="00F805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719ED">
        <w:rPr>
          <w:color w:val="000000"/>
          <w:sz w:val="28"/>
          <w:szCs w:val="28"/>
        </w:rPr>
        <w:t xml:space="preserve">В случае обнаружения фактов незаконной продажи товаров с символикой FIFA сообщайте в </w:t>
      </w:r>
      <w:r w:rsidR="00F8056F" w:rsidRPr="00E719ED">
        <w:rPr>
          <w:color w:val="000000"/>
          <w:sz w:val="28"/>
          <w:szCs w:val="28"/>
        </w:rPr>
        <w:t>отделение полиции</w:t>
      </w:r>
      <w:r w:rsidR="004B439D" w:rsidRPr="00E719ED">
        <w:rPr>
          <w:color w:val="000000"/>
          <w:sz w:val="28"/>
          <w:szCs w:val="28"/>
        </w:rPr>
        <w:t xml:space="preserve"> №1 (дислокация с</w:t>
      </w:r>
      <w:proofErr w:type="gramStart"/>
      <w:r w:rsidR="004B439D" w:rsidRPr="00E719ED">
        <w:rPr>
          <w:color w:val="000000"/>
          <w:sz w:val="28"/>
          <w:szCs w:val="28"/>
        </w:rPr>
        <w:t>.Б</w:t>
      </w:r>
      <w:proofErr w:type="gramEnd"/>
      <w:r w:rsidR="004B439D" w:rsidRPr="00E719ED">
        <w:rPr>
          <w:color w:val="000000"/>
          <w:sz w:val="28"/>
          <w:szCs w:val="28"/>
        </w:rPr>
        <w:t xml:space="preserve">аяндай) МО </w:t>
      </w:r>
      <w:r w:rsidRPr="00E719ED">
        <w:rPr>
          <w:color w:val="000000"/>
          <w:sz w:val="28"/>
          <w:szCs w:val="28"/>
        </w:rPr>
        <w:t xml:space="preserve">МВД России </w:t>
      </w:r>
      <w:r w:rsidR="004B439D" w:rsidRPr="00E719ED">
        <w:rPr>
          <w:color w:val="000000"/>
          <w:sz w:val="28"/>
          <w:szCs w:val="28"/>
        </w:rPr>
        <w:t>«</w:t>
      </w:r>
      <w:proofErr w:type="spellStart"/>
      <w:r w:rsidR="004B439D" w:rsidRPr="00E719ED">
        <w:rPr>
          <w:color w:val="000000"/>
          <w:sz w:val="28"/>
          <w:szCs w:val="28"/>
        </w:rPr>
        <w:t>Эхирит-Булагатский</w:t>
      </w:r>
      <w:proofErr w:type="spellEnd"/>
      <w:r w:rsidR="004B439D" w:rsidRPr="00E719ED">
        <w:rPr>
          <w:color w:val="000000"/>
          <w:sz w:val="28"/>
          <w:szCs w:val="28"/>
        </w:rPr>
        <w:t xml:space="preserve">» </w:t>
      </w:r>
      <w:r w:rsidRPr="00E719ED">
        <w:rPr>
          <w:color w:val="000000"/>
          <w:sz w:val="28"/>
          <w:szCs w:val="28"/>
        </w:rPr>
        <w:t>(</w:t>
      </w:r>
      <w:r w:rsidR="00F8056F" w:rsidRPr="00E719ED">
        <w:rPr>
          <w:color w:val="000000"/>
          <w:sz w:val="28"/>
          <w:szCs w:val="28"/>
        </w:rPr>
        <w:t>с. Баяндай, пер. Кооперативный, 5.</w:t>
      </w:r>
      <w:r w:rsidRPr="00E719ED">
        <w:rPr>
          <w:color w:val="000000"/>
          <w:sz w:val="28"/>
          <w:szCs w:val="28"/>
        </w:rPr>
        <w:t>, тел.:</w:t>
      </w:r>
      <w:r w:rsidR="00F8056F" w:rsidRPr="00E719ED">
        <w:rPr>
          <w:color w:val="000000"/>
          <w:sz w:val="28"/>
          <w:szCs w:val="28"/>
        </w:rPr>
        <w:t> (39537) 9-11-67</w:t>
      </w:r>
      <w:r w:rsidRPr="00E719ED">
        <w:rPr>
          <w:color w:val="000000"/>
          <w:sz w:val="28"/>
          <w:szCs w:val="28"/>
        </w:rPr>
        <w:t xml:space="preserve">), </w:t>
      </w:r>
      <w:proofErr w:type="spellStart"/>
      <w:r w:rsidRPr="00E719ED">
        <w:rPr>
          <w:color w:val="000000"/>
          <w:sz w:val="28"/>
          <w:szCs w:val="28"/>
        </w:rPr>
        <w:t>Роспотребнадзор</w:t>
      </w:r>
      <w:proofErr w:type="spellEnd"/>
      <w:r w:rsidRPr="00E719ED">
        <w:rPr>
          <w:color w:val="000000"/>
          <w:sz w:val="28"/>
          <w:szCs w:val="28"/>
        </w:rPr>
        <w:t xml:space="preserve"> (</w:t>
      </w:r>
      <w:r w:rsidR="00F8056F" w:rsidRPr="00E719ED">
        <w:rPr>
          <w:color w:val="000000"/>
          <w:sz w:val="28"/>
          <w:szCs w:val="28"/>
        </w:rPr>
        <w:t>п. Усть-Ордынский, переулок 1-ый Октябрьский, 12, тел. (8-395-41) 3-15-51).</w:t>
      </w:r>
    </w:p>
    <w:p w:rsidR="00F8056F" w:rsidRPr="00E719ED" w:rsidRDefault="00F8056F" w:rsidP="00F805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439D" w:rsidRPr="00E719ED" w:rsidRDefault="004B439D" w:rsidP="004B439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850B11" w:rsidRPr="00E719ED" w:rsidRDefault="00850B11" w:rsidP="004B439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E719ED">
        <w:rPr>
          <w:color w:val="000000"/>
          <w:sz w:val="28"/>
          <w:szCs w:val="28"/>
        </w:rPr>
        <w:t>Помощник прокурора района</w:t>
      </w:r>
    </w:p>
    <w:p w:rsidR="004B439D" w:rsidRPr="00E719ED" w:rsidRDefault="004B439D" w:rsidP="004B439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850B11" w:rsidRPr="00E719ED" w:rsidRDefault="00850B11" w:rsidP="004B439D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E719ED">
        <w:rPr>
          <w:color w:val="000000"/>
          <w:sz w:val="28"/>
          <w:szCs w:val="28"/>
        </w:rPr>
        <w:t xml:space="preserve">юрист </w:t>
      </w:r>
      <w:r w:rsidR="00E719ED" w:rsidRPr="00E719ED">
        <w:rPr>
          <w:color w:val="000000"/>
          <w:sz w:val="28"/>
          <w:szCs w:val="28"/>
        </w:rPr>
        <w:t>2</w:t>
      </w:r>
      <w:r w:rsidRPr="00E719ED">
        <w:rPr>
          <w:color w:val="000000"/>
          <w:sz w:val="28"/>
          <w:szCs w:val="28"/>
        </w:rPr>
        <w:t xml:space="preserve"> класса </w:t>
      </w:r>
      <w:r w:rsidR="004B439D" w:rsidRPr="00E719ED">
        <w:rPr>
          <w:color w:val="000000"/>
          <w:sz w:val="28"/>
          <w:szCs w:val="28"/>
        </w:rPr>
        <w:t xml:space="preserve">                                      </w:t>
      </w:r>
      <w:r w:rsidR="00E719ED">
        <w:rPr>
          <w:color w:val="000000"/>
          <w:sz w:val="28"/>
          <w:szCs w:val="28"/>
        </w:rPr>
        <w:t xml:space="preserve">                           </w:t>
      </w:r>
      <w:r w:rsidR="004B439D" w:rsidRPr="00E719ED">
        <w:rPr>
          <w:color w:val="000000"/>
          <w:sz w:val="28"/>
          <w:szCs w:val="28"/>
        </w:rPr>
        <w:t xml:space="preserve">                Т.В. Замбалова</w:t>
      </w:r>
    </w:p>
    <w:p w:rsidR="00A407A5" w:rsidRDefault="00A407A5"/>
    <w:sectPr w:rsidR="00A407A5" w:rsidSect="00A4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B11"/>
    <w:rsid w:val="00010E47"/>
    <w:rsid w:val="000D646F"/>
    <w:rsid w:val="003B6ED4"/>
    <w:rsid w:val="003C382B"/>
    <w:rsid w:val="003D181B"/>
    <w:rsid w:val="004B439D"/>
    <w:rsid w:val="004C25F6"/>
    <w:rsid w:val="00590407"/>
    <w:rsid w:val="005B09FB"/>
    <w:rsid w:val="005F378E"/>
    <w:rsid w:val="00653E53"/>
    <w:rsid w:val="00850B11"/>
    <w:rsid w:val="008539C3"/>
    <w:rsid w:val="008A07C1"/>
    <w:rsid w:val="008F2650"/>
    <w:rsid w:val="00A407A5"/>
    <w:rsid w:val="00B77CB5"/>
    <w:rsid w:val="00C44D58"/>
    <w:rsid w:val="00D17E04"/>
    <w:rsid w:val="00D53C78"/>
    <w:rsid w:val="00DA5D90"/>
    <w:rsid w:val="00DC2090"/>
    <w:rsid w:val="00DF0AA1"/>
    <w:rsid w:val="00E072C2"/>
    <w:rsid w:val="00E719ED"/>
    <w:rsid w:val="00F01201"/>
    <w:rsid w:val="00F64A2E"/>
    <w:rsid w:val="00F8056F"/>
    <w:rsid w:val="00FD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</cp:revision>
  <cp:lastPrinted>2018-03-14T07:11:00Z</cp:lastPrinted>
  <dcterms:created xsi:type="dcterms:W3CDTF">2017-03-21T00:59:00Z</dcterms:created>
  <dcterms:modified xsi:type="dcterms:W3CDTF">2018-05-22T08:16:00Z</dcterms:modified>
</cp:coreProperties>
</file>